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F5B0F">
        <w:rPr>
          <w:b/>
          <w:color w:val="0070C0"/>
          <w:sz w:val="28"/>
          <w:szCs w:val="28"/>
        </w:rPr>
        <w:t>населённых пунктов в</w:t>
      </w:r>
      <w:r w:rsidR="00AF5B0F" w:rsidRPr="00AF5B0F">
        <w:rPr>
          <w:b/>
          <w:color w:val="0070C0"/>
          <w:sz w:val="28"/>
          <w:szCs w:val="28"/>
        </w:rPr>
        <w:t xml:space="preserve"> </w:t>
      </w:r>
      <w:r w:rsidR="00AF5B0F">
        <w:rPr>
          <w:b/>
          <w:color w:val="0070C0"/>
          <w:sz w:val="28"/>
          <w:szCs w:val="28"/>
        </w:rPr>
        <w:t>Одес</w:t>
      </w:r>
      <w:r w:rsidRPr="00195688">
        <w:rPr>
          <w:b/>
          <w:color w:val="0070C0"/>
          <w:sz w:val="28"/>
          <w:szCs w:val="28"/>
        </w:rPr>
        <w:t>ском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AF5B0F" w:rsidRDefault="00AF5B0F" w:rsidP="00195688">
      <w:pPr>
        <w:spacing w:after="0"/>
        <w:rPr>
          <w:b/>
          <w:sz w:val="28"/>
          <w:szCs w:val="28"/>
        </w:rPr>
      </w:pPr>
    </w:p>
    <w:p w:rsidR="008A0A24" w:rsidRDefault="00AF5B0F" w:rsidP="00195688">
      <w:pPr>
        <w:spacing w:after="0"/>
        <w:rPr>
          <w:sz w:val="28"/>
          <w:szCs w:val="28"/>
        </w:rPr>
      </w:pPr>
      <w:r w:rsidRPr="00AF5B0F">
        <w:rPr>
          <w:b/>
          <w:sz w:val="28"/>
          <w:szCs w:val="28"/>
        </w:rPr>
        <w:t>Одесское</w:t>
      </w:r>
      <w:r w:rsidR="002C418F">
        <w:rPr>
          <w:sz w:val="28"/>
          <w:szCs w:val="28"/>
        </w:rPr>
        <w:t>,</w:t>
      </w:r>
    </w:p>
    <w:p w:rsidR="0001610E" w:rsidRPr="002C418F" w:rsidRDefault="00AF5B0F" w:rsidP="0019568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Антамбек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F5B0F">
        <w:rPr>
          <w:b/>
          <w:sz w:val="28"/>
          <w:szCs w:val="28"/>
        </w:rPr>
        <w:t>Белосток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F5B0F">
        <w:rPr>
          <w:b/>
          <w:sz w:val="28"/>
          <w:szCs w:val="28"/>
        </w:rPr>
        <w:t>Благодаровка</w:t>
      </w:r>
      <w:proofErr w:type="spellEnd"/>
      <w:r>
        <w:rPr>
          <w:sz w:val="28"/>
          <w:szCs w:val="28"/>
        </w:rPr>
        <w:t xml:space="preserve">, </w:t>
      </w:r>
      <w:r w:rsidRPr="00AF5B0F">
        <w:rPr>
          <w:b/>
          <w:sz w:val="28"/>
          <w:szCs w:val="28"/>
        </w:rPr>
        <w:t>Бобровица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Брезицк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F5B0F">
        <w:rPr>
          <w:b/>
          <w:sz w:val="28"/>
          <w:szCs w:val="28"/>
        </w:rPr>
        <w:t>Буняковка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F5B0F">
        <w:rPr>
          <w:b/>
          <w:sz w:val="28"/>
          <w:szCs w:val="28"/>
        </w:rPr>
        <w:t>Ганновка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F5B0F">
        <w:rPr>
          <w:b/>
          <w:sz w:val="28"/>
          <w:szCs w:val="28"/>
        </w:rPr>
        <w:t>Генераловка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F5B0F">
        <w:rPr>
          <w:b/>
          <w:sz w:val="28"/>
          <w:szCs w:val="28"/>
        </w:rPr>
        <w:t>Громогласово</w:t>
      </w:r>
      <w:proofErr w:type="spellEnd"/>
      <w:r>
        <w:rPr>
          <w:sz w:val="28"/>
          <w:szCs w:val="28"/>
        </w:rPr>
        <w:t xml:space="preserve">, </w:t>
      </w:r>
      <w:r w:rsidRPr="00AF5B0F">
        <w:rPr>
          <w:b/>
          <w:sz w:val="28"/>
          <w:szCs w:val="28"/>
        </w:rPr>
        <w:t>Желанное</w:t>
      </w:r>
      <w:r>
        <w:rPr>
          <w:sz w:val="28"/>
          <w:szCs w:val="28"/>
        </w:rPr>
        <w:t xml:space="preserve">, </w:t>
      </w:r>
      <w:proofErr w:type="spellStart"/>
      <w:r w:rsidRPr="00AF5B0F">
        <w:rPr>
          <w:b/>
          <w:sz w:val="28"/>
          <w:szCs w:val="28"/>
        </w:rPr>
        <w:t>Лукьяновка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Ново-Павловка</w:t>
      </w:r>
      <w:proofErr w:type="spellEnd"/>
      <w:r>
        <w:rPr>
          <w:sz w:val="28"/>
          <w:szCs w:val="28"/>
        </w:rPr>
        <w:t xml:space="preserve">, </w:t>
      </w:r>
      <w:r w:rsidRPr="00AF5B0F">
        <w:rPr>
          <w:b/>
          <w:sz w:val="28"/>
          <w:szCs w:val="28"/>
        </w:rPr>
        <w:t>Орехово</w:t>
      </w:r>
      <w:r>
        <w:rPr>
          <w:sz w:val="28"/>
          <w:szCs w:val="28"/>
        </w:rPr>
        <w:t xml:space="preserve">, Песчанка, </w:t>
      </w:r>
      <w:proofErr w:type="spellStart"/>
      <w:r>
        <w:rPr>
          <w:sz w:val="28"/>
          <w:szCs w:val="28"/>
        </w:rPr>
        <w:t>Побочино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Сарат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Славгородка</w:t>
      </w:r>
      <w:proofErr w:type="spellEnd"/>
      <w:r>
        <w:rPr>
          <w:sz w:val="28"/>
          <w:szCs w:val="28"/>
        </w:rPr>
        <w:t xml:space="preserve">, Тишанка, </w:t>
      </w:r>
      <w:proofErr w:type="spellStart"/>
      <w:r w:rsidRPr="00AF5B0F">
        <w:rPr>
          <w:b/>
          <w:sz w:val="28"/>
          <w:szCs w:val="28"/>
        </w:rPr>
        <w:t>Цветково</w:t>
      </w:r>
      <w:proofErr w:type="spellEnd"/>
      <w:proofErr w:type="gramStart"/>
      <w:r w:rsidRPr="00AF5B0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sectPr w:rsidR="0001610E" w:rsidRPr="002C418F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1610E"/>
    <w:rsid w:val="00087BF4"/>
    <w:rsid w:val="000D4731"/>
    <w:rsid w:val="00122DA8"/>
    <w:rsid w:val="00164A97"/>
    <w:rsid w:val="00195688"/>
    <w:rsid w:val="001B60F5"/>
    <w:rsid w:val="00253E65"/>
    <w:rsid w:val="00267A5C"/>
    <w:rsid w:val="0028116F"/>
    <w:rsid w:val="002C418F"/>
    <w:rsid w:val="002D0CF5"/>
    <w:rsid w:val="002D3867"/>
    <w:rsid w:val="00323597"/>
    <w:rsid w:val="00392F69"/>
    <w:rsid w:val="00401685"/>
    <w:rsid w:val="00405105"/>
    <w:rsid w:val="004058D2"/>
    <w:rsid w:val="00427B50"/>
    <w:rsid w:val="004C68CF"/>
    <w:rsid w:val="004C7F01"/>
    <w:rsid w:val="005054AE"/>
    <w:rsid w:val="0052170A"/>
    <w:rsid w:val="00551960"/>
    <w:rsid w:val="005A7EEE"/>
    <w:rsid w:val="005B5C37"/>
    <w:rsid w:val="005C4B10"/>
    <w:rsid w:val="0062274F"/>
    <w:rsid w:val="00642A6A"/>
    <w:rsid w:val="006512C0"/>
    <w:rsid w:val="00662BD5"/>
    <w:rsid w:val="006D5B33"/>
    <w:rsid w:val="006E7CD8"/>
    <w:rsid w:val="00727440"/>
    <w:rsid w:val="007D1F3F"/>
    <w:rsid w:val="008205FD"/>
    <w:rsid w:val="008654C8"/>
    <w:rsid w:val="008A0A24"/>
    <w:rsid w:val="008F0A54"/>
    <w:rsid w:val="00931E7F"/>
    <w:rsid w:val="009F4045"/>
    <w:rsid w:val="009F75C6"/>
    <w:rsid w:val="00A26412"/>
    <w:rsid w:val="00A81B0E"/>
    <w:rsid w:val="00AF5B0F"/>
    <w:rsid w:val="00BB4256"/>
    <w:rsid w:val="00BE0FD8"/>
    <w:rsid w:val="00C0550F"/>
    <w:rsid w:val="00C2716F"/>
    <w:rsid w:val="00C7274F"/>
    <w:rsid w:val="00CF02D5"/>
    <w:rsid w:val="00D56034"/>
    <w:rsid w:val="00D748CE"/>
    <w:rsid w:val="00D8155F"/>
    <w:rsid w:val="00DB4B0E"/>
    <w:rsid w:val="00DC087F"/>
    <w:rsid w:val="00DE4351"/>
    <w:rsid w:val="00E4249F"/>
    <w:rsid w:val="00E70B3E"/>
    <w:rsid w:val="00E91931"/>
    <w:rsid w:val="00E9527F"/>
    <w:rsid w:val="00F232A6"/>
    <w:rsid w:val="00F26865"/>
    <w:rsid w:val="00F9090F"/>
    <w:rsid w:val="00FA3FB5"/>
    <w:rsid w:val="00FA7286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2011-02-02T19:45:00Z</dcterms:created>
  <dcterms:modified xsi:type="dcterms:W3CDTF">2011-02-03T12:15:00Z</dcterms:modified>
</cp:coreProperties>
</file>